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85AC5" w14:textId="366B95DE" w:rsidR="003873B2" w:rsidRDefault="00BF6532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861300D" wp14:editId="5506927E">
            <wp:simplePos x="0" y="0"/>
            <wp:positionH relativeFrom="column">
              <wp:posOffset>2321560</wp:posOffset>
            </wp:positionH>
            <wp:positionV relativeFrom="paragraph">
              <wp:posOffset>-121285</wp:posOffset>
            </wp:positionV>
            <wp:extent cx="5784633" cy="32537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633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34EEDE4" w14:textId="77777777" w:rsidR="003873B2" w:rsidRPr="003873B2" w:rsidRDefault="003873B2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873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«Утверждаю»</w:t>
      </w:r>
    </w:p>
    <w:p w14:paraId="0B2AA2F4" w14:textId="123D523C" w:rsidR="00736ECC" w:rsidRDefault="00736ECC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Директор ТОО ясли сад</w:t>
      </w:r>
      <w:r w:rsidR="003873B2" w:rsidRPr="003873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Тамос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кидз</w:t>
      </w:r>
      <w:proofErr w:type="spellEnd"/>
      <w:r w:rsidR="003873B2" w:rsidRPr="003873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14:paraId="5588714E" w14:textId="5B7159E7" w:rsidR="00BF6532" w:rsidRDefault="00BF6532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Медетбекова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Ж. С.</w:t>
      </w:r>
    </w:p>
    <w:p w14:paraId="584C8688" w14:textId="77777777" w:rsidR="005563F8" w:rsidRDefault="005563F8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60911C1" w14:textId="2C597827" w:rsidR="003873B2" w:rsidRDefault="003873B2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873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 ____________</w:t>
      </w:r>
    </w:p>
    <w:p w14:paraId="7F6345E2" w14:textId="77777777" w:rsidR="005563F8" w:rsidRPr="003873B2" w:rsidRDefault="005563F8" w:rsidP="00736EC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BD5286" w14:textId="77777777" w:rsidR="003873B2" w:rsidRDefault="003873B2" w:rsidP="00736ECC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F1397B3" w14:textId="77777777" w:rsidR="003873B2" w:rsidRPr="003873B2" w:rsidRDefault="003873B2" w:rsidP="003873B2">
      <w:pPr>
        <w:pStyle w:val="a3"/>
        <w:rPr>
          <w:rFonts w:ascii="Times New Roman" w:hAnsi="Times New Roman" w:cs="Times New Roman"/>
          <w:b/>
          <w:sz w:val="12"/>
          <w:szCs w:val="26"/>
        </w:rPr>
      </w:pPr>
    </w:p>
    <w:p w14:paraId="3D81ED8C" w14:textId="77777777" w:rsidR="00BF6532" w:rsidRDefault="00BF6532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4FED68" w14:textId="77777777" w:rsidR="00BF6532" w:rsidRDefault="00BF6532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8831A5" w14:textId="77777777" w:rsidR="00BF6532" w:rsidRDefault="00BF6532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E2065EF" w14:textId="77777777" w:rsidR="00BF6532" w:rsidRDefault="00BF6532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AF90A1" w14:textId="4FE56354" w:rsidR="001E727E" w:rsidRPr="001E727E" w:rsidRDefault="001E727E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727E">
        <w:rPr>
          <w:rFonts w:ascii="Times New Roman" w:hAnsi="Times New Roman" w:cs="Times New Roman"/>
          <w:b/>
          <w:sz w:val="26"/>
          <w:szCs w:val="26"/>
        </w:rPr>
        <w:t>П</w:t>
      </w:r>
      <w:r w:rsidR="003E018E" w:rsidRPr="001E727E">
        <w:rPr>
          <w:rFonts w:ascii="Times New Roman" w:hAnsi="Times New Roman" w:cs="Times New Roman"/>
          <w:b/>
          <w:sz w:val="26"/>
          <w:szCs w:val="26"/>
        </w:rPr>
        <w:t xml:space="preserve">лан работы </w:t>
      </w:r>
      <w:r w:rsidRPr="001E727E">
        <w:rPr>
          <w:rFonts w:ascii="Times New Roman" w:hAnsi="Times New Roman" w:cs="Times New Roman"/>
          <w:b/>
          <w:sz w:val="26"/>
          <w:szCs w:val="26"/>
        </w:rPr>
        <w:t xml:space="preserve">  детского сада </w:t>
      </w:r>
      <w:r w:rsidR="00BD4523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BD4523">
        <w:rPr>
          <w:rFonts w:ascii="Times New Roman" w:hAnsi="Times New Roman" w:cs="Times New Roman"/>
          <w:b/>
          <w:sz w:val="26"/>
          <w:szCs w:val="26"/>
        </w:rPr>
        <w:t>Тамос</w:t>
      </w:r>
      <w:proofErr w:type="spellEnd"/>
      <w:r w:rsidR="00BD452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4523">
        <w:rPr>
          <w:rFonts w:ascii="Times New Roman" w:hAnsi="Times New Roman" w:cs="Times New Roman"/>
          <w:b/>
          <w:sz w:val="26"/>
          <w:szCs w:val="26"/>
        </w:rPr>
        <w:t>кидз</w:t>
      </w:r>
      <w:proofErr w:type="spellEnd"/>
      <w:r w:rsidR="00BD4523">
        <w:rPr>
          <w:rFonts w:ascii="Times New Roman" w:hAnsi="Times New Roman" w:cs="Times New Roman"/>
          <w:b/>
          <w:sz w:val="26"/>
          <w:szCs w:val="26"/>
        </w:rPr>
        <w:t>»</w:t>
      </w:r>
    </w:p>
    <w:p w14:paraId="034C7231" w14:textId="2FA45457" w:rsidR="003E018E" w:rsidRPr="001E727E" w:rsidRDefault="003E018E" w:rsidP="001E727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727E">
        <w:rPr>
          <w:rFonts w:ascii="Times New Roman" w:hAnsi="Times New Roman" w:cs="Times New Roman"/>
          <w:b/>
          <w:sz w:val="26"/>
          <w:szCs w:val="26"/>
        </w:rPr>
        <w:t>на летний оздоровительный период</w:t>
      </w:r>
      <w:r w:rsidR="001E727E" w:rsidRPr="001E727E">
        <w:rPr>
          <w:rFonts w:ascii="Times New Roman" w:hAnsi="Times New Roman" w:cs="Times New Roman"/>
          <w:b/>
          <w:sz w:val="26"/>
          <w:szCs w:val="26"/>
        </w:rPr>
        <w:t xml:space="preserve"> 2026 г.</w:t>
      </w:r>
    </w:p>
    <w:p w14:paraId="26C58577" w14:textId="77777777" w:rsidR="001E727E" w:rsidRPr="003873B2" w:rsidRDefault="001E727E" w:rsidP="001E727E">
      <w:pPr>
        <w:pStyle w:val="a3"/>
        <w:jc w:val="center"/>
        <w:rPr>
          <w:rFonts w:ascii="Times New Roman" w:hAnsi="Times New Roman" w:cs="Times New Roman"/>
          <w:sz w:val="10"/>
          <w:szCs w:val="26"/>
        </w:rPr>
      </w:pPr>
    </w:p>
    <w:tbl>
      <w:tblPr>
        <w:tblW w:w="10348" w:type="dxa"/>
        <w:tblInd w:w="-459" w:type="dxa"/>
        <w:tblLayout w:type="fixed"/>
        <w:tblCellMar>
          <w:top w:w="7" w:type="dxa"/>
          <w:right w:w="48" w:type="dxa"/>
        </w:tblCellMar>
        <w:tblLook w:val="04A0" w:firstRow="1" w:lastRow="0" w:firstColumn="1" w:lastColumn="0" w:noHBand="0" w:noVBand="1"/>
      </w:tblPr>
      <w:tblGrid>
        <w:gridCol w:w="425"/>
        <w:gridCol w:w="25"/>
        <w:gridCol w:w="6921"/>
        <w:gridCol w:w="1134"/>
        <w:gridCol w:w="1843"/>
      </w:tblGrid>
      <w:tr w:rsidR="003E018E" w:rsidRPr="001E727E" w14:paraId="16340726" w14:textId="77777777" w:rsidTr="00D837EC">
        <w:trPr>
          <w:trHeight w:val="231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DDA89" w14:textId="77777777" w:rsidR="003E018E" w:rsidRPr="001E727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727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57C01" w14:textId="77777777" w:rsidR="001E727E" w:rsidRPr="001E727E" w:rsidRDefault="001E727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  <w:p w14:paraId="25032216" w14:textId="77777777" w:rsidR="003E018E" w:rsidRPr="001E727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727E"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  <w:p w14:paraId="043F69CE" w14:textId="77777777" w:rsidR="001E727E" w:rsidRPr="003873B2" w:rsidRDefault="001E727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C613" w14:textId="77777777" w:rsidR="003E018E" w:rsidRPr="001E727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727E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D9041" w14:textId="77777777" w:rsidR="003E018E" w:rsidRPr="001E727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3E018E" w:rsidRPr="001E727E" w14:paraId="25B06DE5" w14:textId="77777777" w:rsidTr="001E727E">
        <w:trPr>
          <w:trHeight w:val="264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30841" w14:textId="77777777" w:rsidR="001E727E" w:rsidRPr="001E727E" w:rsidRDefault="001E727E" w:rsidP="001E727E">
            <w:pPr>
              <w:pStyle w:val="a3"/>
              <w:jc w:val="center"/>
              <w:rPr>
                <w:rFonts w:ascii="Times New Roman" w:hAnsi="Times New Roman" w:cs="Times New Roman"/>
                <w:sz w:val="10"/>
              </w:rPr>
            </w:pPr>
          </w:p>
          <w:p w14:paraId="4060A272" w14:textId="77777777" w:rsidR="003E018E" w:rsidRPr="001E727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727E">
              <w:rPr>
                <w:rFonts w:ascii="Times New Roman" w:hAnsi="Times New Roman" w:cs="Times New Roman"/>
                <w:b/>
                <w:sz w:val="24"/>
              </w:rPr>
              <w:t>Предварительно-организационные мероприятия</w:t>
            </w:r>
          </w:p>
          <w:p w14:paraId="5644BA6B" w14:textId="77777777" w:rsidR="001E727E" w:rsidRPr="001E727E" w:rsidRDefault="001E727E" w:rsidP="001E727E">
            <w:pPr>
              <w:pStyle w:val="a3"/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3E018E" w:rsidRPr="001E727E" w14:paraId="0DBFA5CE" w14:textId="77777777" w:rsidTr="00D837EC">
        <w:trPr>
          <w:trHeight w:val="56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4A78E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CE9B9" w14:textId="719CC7BC" w:rsidR="003E018E" w:rsidRPr="00B17823" w:rsidRDefault="003E018E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>Утверждение плана летней оздоровительной работы – 202</w:t>
            </w:r>
            <w:r w:rsidR="00E21DCA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7BAF30DA" w14:textId="77777777" w:rsidR="003E018E" w:rsidRPr="001E727E" w:rsidRDefault="001E727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Разработка и утверждение плана работы мобильного консультационного пункта.</w:t>
            </w:r>
          </w:p>
          <w:p w14:paraId="0AF20273" w14:textId="77777777" w:rsidR="003E018E" w:rsidRPr="001E727E" w:rsidRDefault="001E727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Назначение ответственных специалистов МКП.</w:t>
            </w:r>
          </w:p>
          <w:p w14:paraId="0154B4F2" w14:textId="77777777" w:rsidR="003E018E" w:rsidRPr="001E727E" w:rsidRDefault="001E727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Составление графика консультаций для родителей.</w:t>
            </w:r>
          </w:p>
          <w:p w14:paraId="29AE601D" w14:textId="77777777" w:rsidR="003E018E" w:rsidRDefault="001E727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Подготовка методических материалов для родителей (памятки, буклеты)</w:t>
            </w:r>
          </w:p>
          <w:p w14:paraId="21A9F4DB" w14:textId="77777777" w:rsidR="001E727E" w:rsidRPr="001E727E" w:rsidRDefault="001E727E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33D02" w14:textId="77777777" w:rsidR="003E018E" w:rsidRPr="0062324E" w:rsidRDefault="003E018E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81D7A" w14:textId="7517E29F" w:rsidR="003E018E" w:rsidRPr="0062324E" w:rsidRDefault="00736ECC" w:rsidP="001E727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Директор</w:t>
            </w:r>
            <w:r w:rsidR="003E018E" w:rsidRPr="0062324E">
              <w:rPr>
                <w:rFonts w:ascii="Times New Roman" w:hAnsi="Times New Roman" w:cs="Times New Roman"/>
                <w:b/>
                <w:sz w:val="24"/>
              </w:rPr>
              <w:t>, методист, педагоги ДО</w:t>
            </w:r>
          </w:p>
        </w:tc>
      </w:tr>
      <w:tr w:rsidR="003E018E" w:rsidRPr="001E727E" w14:paraId="20465548" w14:textId="77777777" w:rsidTr="00D837EC">
        <w:trPr>
          <w:trHeight w:val="234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88ED1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A1E2" w14:textId="77777777" w:rsidR="003E018E" w:rsidRPr="00B17823" w:rsidRDefault="003E018E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>Проведение инструктажа педагогов перед началом летнего периода</w:t>
            </w:r>
            <w:r w:rsidR="00B17823" w:rsidRPr="00B1782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2B9E34E8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по профилактике детского травматизма; </w:t>
            </w:r>
          </w:p>
          <w:p w14:paraId="6F606352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охрана жизни и здоровья детей в летний период;</w:t>
            </w:r>
          </w:p>
          <w:p w14:paraId="5FCF4616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организация и проведение походов и экскурсий за пределы детского сада; </w:t>
            </w:r>
          </w:p>
          <w:p w14:paraId="2DC0993A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организация и проведение спортивных и подвижных игр; </w:t>
            </w:r>
          </w:p>
          <w:p w14:paraId="50C31ABD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правила оказания первой помощи; </w:t>
            </w:r>
          </w:p>
          <w:p w14:paraId="67E5A83D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предупреждение отравления детей ядовитыми растениями; </w:t>
            </w:r>
          </w:p>
          <w:p w14:paraId="7074155B" w14:textId="77777777" w:rsidR="003E018E" w:rsidRPr="001E727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охрана труда и выполнение требований техники безопасности на рабочем месте; </w:t>
            </w:r>
          </w:p>
          <w:p w14:paraId="30644529" w14:textId="77777777" w:rsidR="003E018E" w:rsidRDefault="003E018E" w:rsidP="00B1782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правила оказания первой помощи при солнечном и тепловом ударе; при укусе насекомыми и т. п. </w:t>
            </w:r>
          </w:p>
          <w:p w14:paraId="11BE0E8A" w14:textId="77777777" w:rsidR="00B17823" w:rsidRPr="00B17823" w:rsidRDefault="00B17823" w:rsidP="00B17823">
            <w:pPr>
              <w:pStyle w:val="a3"/>
              <w:ind w:left="720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0730A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A153C" w14:textId="50CAA0D6" w:rsidR="003E018E" w:rsidRPr="0062324E" w:rsidRDefault="00736ECC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Директор</w:t>
            </w:r>
            <w:r w:rsidR="003E018E" w:rsidRPr="0062324E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14:paraId="3E5D6707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медицинская сестра</w:t>
            </w:r>
          </w:p>
        </w:tc>
      </w:tr>
      <w:tr w:rsidR="003E018E" w:rsidRPr="001E727E" w14:paraId="499ADBDE" w14:textId="77777777" w:rsidTr="0062324E">
        <w:trPr>
          <w:trHeight w:val="1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678C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 3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B4F23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Комплектация аптечек в группах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AD0F" w14:textId="77777777" w:rsidR="003E018E" w:rsidRPr="0062324E" w:rsidRDefault="003E018E" w:rsidP="006232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6ECE5" w14:textId="77777777" w:rsidR="003E018E" w:rsidRPr="0062324E" w:rsidRDefault="003E018E" w:rsidP="006232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Медицинская сестра</w:t>
            </w:r>
          </w:p>
        </w:tc>
      </w:tr>
      <w:tr w:rsidR="003E018E" w:rsidRPr="001E727E" w14:paraId="071B10A8" w14:textId="77777777" w:rsidTr="00D837EC">
        <w:trPr>
          <w:trHeight w:val="86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1A2D9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3872" w14:textId="77777777" w:rsidR="003E018E" w:rsidRPr="00B17823" w:rsidRDefault="003E018E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>Проведение инструктажа с воспитанниками</w:t>
            </w:r>
            <w:r w:rsidR="00B17823" w:rsidRPr="00B17823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ADF508C" w14:textId="77777777" w:rsidR="003E018E" w:rsidRPr="001E727E" w:rsidRDefault="00B17823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по предупреждению травматизма на прогулках;</w:t>
            </w:r>
          </w:p>
          <w:p w14:paraId="5421CA3F" w14:textId="77777777" w:rsidR="003E018E" w:rsidRDefault="00B17823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>соблюдение правил поведения в природе, на улице, во время выхода за территорию ДО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F58C65A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E4102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0F385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Воспитатели групп</w:t>
            </w:r>
          </w:p>
        </w:tc>
      </w:tr>
      <w:tr w:rsidR="003E018E" w:rsidRPr="001E727E" w14:paraId="3F05E068" w14:textId="77777777" w:rsidTr="00D837EC">
        <w:trPr>
          <w:trHeight w:val="6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AC09E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C4119" w14:textId="77777777" w:rsidR="003E018E" w:rsidRPr="00B17823" w:rsidRDefault="003E018E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>Издание приказов</w:t>
            </w:r>
            <w:r w:rsidR="00B17823" w:rsidRPr="00B1782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D7A0B70" w14:textId="77777777" w:rsidR="003E018E" w:rsidRPr="001E727E" w:rsidRDefault="003E018E" w:rsidP="00B1782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об организации работы ДО в летний период;</w:t>
            </w:r>
          </w:p>
          <w:p w14:paraId="0E1599BD" w14:textId="77777777" w:rsidR="003E018E" w:rsidRDefault="003E018E" w:rsidP="00B1782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об организации мобильного консультационного пункта (МКП)</w:t>
            </w:r>
          </w:p>
          <w:p w14:paraId="6DB7972A" w14:textId="77777777" w:rsidR="00B17823" w:rsidRPr="00B17823" w:rsidRDefault="00B17823" w:rsidP="00B17823">
            <w:pPr>
              <w:pStyle w:val="a3"/>
              <w:ind w:left="720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F063E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F463A" w14:textId="1F2886ED" w:rsidR="003E018E" w:rsidRPr="0062324E" w:rsidRDefault="00736ECC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Директор</w:t>
            </w:r>
          </w:p>
        </w:tc>
      </w:tr>
      <w:tr w:rsidR="003E018E" w:rsidRPr="001E727E" w14:paraId="73313490" w14:textId="77777777" w:rsidTr="00D837EC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EDE9B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EBE92" w14:textId="77777777" w:rsidR="003E018E" w:rsidRPr="001E727E" w:rsidRDefault="003E018E" w:rsidP="00B1782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О подготовке ДО к новому 2026</w:t>
            </w:r>
            <w:r w:rsidR="00B17823"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1E727E">
              <w:rPr>
                <w:rFonts w:ascii="Times New Roman" w:hAnsi="Times New Roman" w:cs="Times New Roman"/>
                <w:sz w:val="24"/>
              </w:rPr>
              <w:t>2027 учебному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1ADD9" w14:textId="77777777" w:rsidR="003E018E" w:rsidRPr="0062324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72A42" w14:textId="7FA4292A" w:rsidR="003E018E" w:rsidRPr="0062324E" w:rsidRDefault="00736ECC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Директор</w:t>
            </w:r>
            <w:r w:rsidR="003E018E" w:rsidRPr="0062324E">
              <w:rPr>
                <w:rFonts w:ascii="Times New Roman" w:hAnsi="Times New Roman" w:cs="Times New Roman"/>
                <w:b/>
                <w:sz w:val="24"/>
              </w:rPr>
              <w:t>, методист</w:t>
            </w:r>
          </w:p>
          <w:p w14:paraId="756D0A4D" w14:textId="77777777" w:rsidR="00B17823" w:rsidRPr="0062324E" w:rsidRDefault="00B17823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</w:tc>
      </w:tr>
      <w:tr w:rsidR="003E018E" w:rsidRPr="001E727E" w14:paraId="57011437" w14:textId="77777777" w:rsidTr="00D837EC">
        <w:trPr>
          <w:trHeight w:val="37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A7D9C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1A8E8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Составление отчетов за летний период о выполнении намеченного плана работы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9A0F3" w14:textId="77777777" w:rsidR="003E018E" w:rsidRPr="0062324E" w:rsidRDefault="00B17823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Д</w:t>
            </w:r>
            <w:r w:rsidR="003E018E" w:rsidRPr="0062324E">
              <w:rPr>
                <w:rFonts w:ascii="Times New Roman" w:hAnsi="Times New Roman" w:cs="Times New Roman"/>
                <w:b/>
                <w:sz w:val="24"/>
              </w:rPr>
              <w:t>о 24.08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06DDC" w14:textId="77777777" w:rsidR="003E018E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Методист, воспитатели групп, педагоги-предметники</w:t>
            </w:r>
          </w:p>
          <w:p w14:paraId="489353C2" w14:textId="77777777" w:rsidR="003873B2" w:rsidRPr="000B571B" w:rsidRDefault="003873B2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3E018E" w:rsidRPr="001E727E" w14:paraId="1124C342" w14:textId="77777777" w:rsidTr="00B17823">
        <w:trPr>
          <w:trHeight w:val="315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15A8B" w14:textId="77777777" w:rsidR="00B17823" w:rsidRPr="00B17823" w:rsidRDefault="00B17823" w:rsidP="00B17823">
            <w:pPr>
              <w:pStyle w:val="a3"/>
              <w:jc w:val="center"/>
              <w:rPr>
                <w:rFonts w:ascii="Times New Roman" w:hAnsi="Times New Roman" w:cs="Times New Roman"/>
                <w:sz w:val="8"/>
              </w:rPr>
            </w:pPr>
          </w:p>
          <w:p w14:paraId="1AAB7B29" w14:textId="77777777" w:rsidR="003E018E" w:rsidRPr="00B17823" w:rsidRDefault="003E018E" w:rsidP="00B178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>Воспитательно-образовательная работа с детьми</w:t>
            </w:r>
          </w:p>
          <w:p w14:paraId="3FA0A69E" w14:textId="77777777" w:rsidR="00B17823" w:rsidRPr="00B17823" w:rsidRDefault="00B17823" w:rsidP="00B17823">
            <w:pPr>
              <w:pStyle w:val="a3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E018E" w:rsidRPr="001E727E" w14:paraId="6FCDE15D" w14:textId="77777777" w:rsidTr="00D837EC">
        <w:trPr>
          <w:trHeight w:val="408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375DF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ADBD02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Перспективное планирование согласно методическим рекомендациям</w:t>
            </w:r>
            <w:r w:rsidR="00B17823">
              <w:rPr>
                <w:rFonts w:ascii="Times New Roman" w:hAnsi="Times New Roman" w:cs="Times New Roman"/>
                <w:sz w:val="24"/>
              </w:rPr>
              <w:t>.</w:t>
            </w:r>
          </w:p>
          <w:p w14:paraId="7838DD20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07F1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Май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7101" w14:textId="77777777" w:rsidR="00B17823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Воспитатели групп,</w:t>
            </w:r>
          </w:p>
          <w:p w14:paraId="46ED2601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педагоги-предметники</w:t>
            </w:r>
          </w:p>
          <w:p w14:paraId="12D7CAC2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B8A3882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0A6D0BC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AA2795E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616C00C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1D27AD8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2BF709B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54FD6BC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2ED9768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FD63198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73972A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1EF5F3C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2544FB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BD43642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7328375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7E9CE30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F97C122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Воспитатели групп,</w:t>
            </w:r>
          </w:p>
          <w:p w14:paraId="6BD909F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педагоги-предметники</w:t>
            </w:r>
          </w:p>
          <w:p w14:paraId="005F6588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6C6B2FF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E018E" w:rsidRPr="001E727E" w14:paraId="3783219E" w14:textId="77777777" w:rsidTr="00D837EC">
        <w:trPr>
          <w:trHeight w:val="295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B9742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69D2A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Переход на летний режим пребывания детей на группах</w:t>
            </w:r>
          </w:p>
          <w:p w14:paraId="0DF8141A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D3A2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С 01.06. по 31.08.</w:t>
            </w:r>
          </w:p>
          <w:p w14:paraId="6FEEAB7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233F3BB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E1A1EAF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B17D992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D028024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3FAD79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92CC47F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57B086A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BFEA0E6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26F81F5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AD944C9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C309003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E11AE60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75B8DFE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E62F927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5FD29A2" w14:textId="77777777" w:rsidR="00D837EC" w:rsidRPr="0062324E" w:rsidRDefault="00D837EC" w:rsidP="0062324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С 01.06 по 31.08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E4E0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E018E" w:rsidRPr="001E727E" w14:paraId="5CE2A2E1" w14:textId="77777777" w:rsidTr="00D837EC">
        <w:trPr>
          <w:trHeight w:val="271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D85BD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F0673E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Организация и проведение спортивных и подвижных игр, развлечений, досугов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AF96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BCD9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018E" w:rsidRPr="001E727E" w14:paraId="2894EF5F" w14:textId="77777777" w:rsidTr="00D837EC">
        <w:trPr>
          <w:trHeight w:val="261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679A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6854C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Игровая деятельность с учетом ГОС ДВО</w:t>
            </w:r>
          </w:p>
          <w:p w14:paraId="20B45BF3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3A9E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8D5E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018E" w:rsidRPr="001E727E" w14:paraId="77FBF8BB" w14:textId="77777777" w:rsidTr="00D837EC">
        <w:trPr>
          <w:trHeight w:val="410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FC708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73859B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Работа с детьми по ОБЖ, беседы, игры по ознакомлению с правилами дорожного движения</w:t>
            </w:r>
          </w:p>
          <w:p w14:paraId="68D93CFC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79CB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5050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018E" w:rsidRPr="001E727E" w14:paraId="555D03D7" w14:textId="77777777" w:rsidTr="00D837EC">
        <w:trPr>
          <w:trHeight w:val="475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1EE3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E7B52B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Начало экологического воспитания детей: беседы, прогулки, экскурсии, наблюдения, опытно- экспериментальная деятельность, труд в цветнике</w:t>
            </w:r>
          </w:p>
          <w:p w14:paraId="1E1E1022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B635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B82A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018E" w:rsidRPr="001E727E" w14:paraId="3E13FBE1" w14:textId="77777777" w:rsidTr="00D837EC">
        <w:trPr>
          <w:trHeight w:val="840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9451D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8D6CF6" w14:textId="77777777" w:rsidR="003E018E" w:rsidRPr="00B17823" w:rsidRDefault="003E018E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 xml:space="preserve">Оформление родительских уголков по темам: </w:t>
            </w:r>
          </w:p>
          <w:p w14:paraId="5599E3EB" w14:textId="77777777" w:rsidR="00B17823" w:rsidRDefault="00B17823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«Спортивные игры для всей семьи: растим честных и сильных» </w:t>
            </w:r>
          </w:p>
          <w:p w14:paraId="0BC9A450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1B140CB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(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>Ценность: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справедливость и честная игра. Формирование волевых качеств и уважения к сопернику).</w:t>
            </w:r>
          </w:p>
          <w:p w14:paraId="180F7A46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  <w:p w14:paraId="24D290B2" w14:textId="77777777" w:rsidR="00B17823" w:rsidRDefault="00B17823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17823"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3E018E" w:rsidRPr="00B17823">
              <w:rPr>
                <w:rFonts w:ascii="Times New Roman" w:hAnsi="Times New Roman" w:cs="Times New Roman"/>
                <w:b/>
                <w:sz w:val="24"/>
              </w:rPr>
              <w:t>«Безопасное лето: ответственное отношение к здоровью ребенка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3D05B828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4"/>
              </w:rPr>
            </w:pPr>
          </w:p>
          <w:p w14:paraId="1F76B8EA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(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>Ценность: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ответственность. Профилактика теплового и солнечного удара как проявление заботы о жизни и благополучии гражданина).</w:t>
            </w:r>
          </w:p>
          <w:p w14:paraId="28A0AF71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b/>
                <w:sz w:val="10"/>
              </w:rPr>
            </w:pPr>
          </w:p>
          <w:p w14:paraId="37775200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3E018E" w:rsidRPr="00B17823">
              <w:rPr>
                <w:rFonts w:ascii="Times New Roman" w:hAnsi="Times New Roman" w:cs="Times New Roman"/>
                <w:b/>
                <w:sz w:val="24"/>
              </w:rPr>
              <w:t>«Мир природы глазами ребенка: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E018E" w:rsidRPr="00B17823">
              <w:rPr>
                <w:rFonts w:ascii="Times New Roman" w:hAnsi="Times New Roman" w:cs="Times New Roman"/>
                <w:b/>
                <w:sz w:val="24"/>
              </w:rPr>
              <w:t xml:space="preserve">воспитываем экологическую культуру» </w:t>
            </w:r>
          </w:p>
          <w:p w14:paraId="77919C91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8306D53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(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>Ценность: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37EC">
              <w:rPr>
                <w:rFonts w:ascii="Times New Roman" w:hAnsi="Times New Roman" w:cs="Times New Roman"/>
                <w:b/>
                <w:sz w:val="24"/>
              </w:rPr>
              <w:t>бережливость и созидание</w:t>
            </w:r>
            <w:r w:rsidRPr="001E727E">
              <w:rPr>
                <w:rFonts w:ascii="Times New Roman" w:hAnsi="Times New Roman" w:cs="Times New Roman"/>
                <w:sz w:val="24"/>
              </w:rPr>
              <w:t>. Наблюдение за живой природой как основа формирования любви к Родному краю и его защите).</w:t>
            </w:r>
          </w:p>
          <w:p w14:paraId="64DECC5C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5252E300" w14:textId="77777777" w:rsidR="00B17823" w:rsidRDefault="00B17823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3E018E" w:rsidRPr="00B17823">
              <w:rPr>
                <w:rFonts w:ascii="Times New Roman" w:hAnsi="Times New Roman" w:cs="Times New Roman"/>
                <w:b/>
                <w:sz w:val="24"/>
              </w:rPr>
              <w:t>Викторина для знатоков: «Природа – наше общее достояние»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0DB6153" w14:textId="77777777" w:rsidR="00B17823" w:rsidRPr="00B17823" w:rsidRDefault="00B17823" w:rsidP="001E727E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0B317D54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(</w:t>
            </w:r>
            <w:r w:rsidRPr="00B17823">
              <w:rPr>
                <w:rFonts w:ascii="Times New Roman" w:hAnsi="Times New Roman" w:cs="Times New Roman"/>
                <w:b/>
                <w:sz w:val="24"/>
              </w:rPr>
              <w:t>Ценность: знание и патриотизм.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Проверка знаний об окружающем мире и воспитание гражданской позиции в сохранении экологии).</w:t>
            </w:r>
          </w:p>
          <w:p w14:paraId="04A1C0A2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4C67B468" w14:textId="77777777" w:rsidR="00D837EC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>«На пороге новых открытий: к трудолюбию и честности в новой группе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4180E468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8C72F78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(</w:t>
            </w:r>
            <w:r w:rsidRPr="00D837EC">
              <w:rPr>
                <w:rFonts w:ascii="Times New Roman" w:hAnsi="Times New Roman" w:cs="Times New Roman"/>
                <w:b/>
                <w:sz w:val="24"/>
              </w:rPr>
              <w:t>Ценность: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37EC">
              <w:rPr>
                <w:rFonts w:ascii="Times New Roman" w:hAnsi="Times New Roman" w:cs="Times New Roman"/>
                <w:b/>
                <w:sz w:val="24"/>
              </w:rPr>
              <w:t>трудолюбие и стремление к росту</w:t>
            </w:r>
            <w:r w:rsidRPr="001E727E">
              <w:rPr>
                <w:rFonts w:ascii="Times New Roman" w:hAnsi="Times New Roman" w:cs="Times New Roman"/>
                <w:sz w:val="24"/>
              </w:rPr>
              <w:t>. Подготовка к переходу в следующую возрастную группу как этап взросления и принятия новых обязанностей).</w:t>
            </w:r>
          </w:p>
          <w:p w14:paraId="5C74BF39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05D8C321" w14:textId="77777777" w:rsidR="00D837EC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>«</w:t>
            </w:r>
            <w:proofErr w:type="spellStart"/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>Адал</w:t>
            </w:r>
            <w:proofErr w:type="spellEnd"/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>азамат</w:t>
            </w:r>
            <w:proofErr w:type="spellEnd"/>
            <w:r w:rsidR="003E018E" w:rsidRPr="00D837EC">
              <w:rPr>
                <w:rFonts w:ascii="Times New Roman" w:hAnsi="Times New Roman" w:cs="Times New Roman"/>
                <w:b/>
                <w:sz w:val="24"/>
              </w:rPr>
              <w:t xml:space="preserve"> – пример для подражания: как воспитать порядочность с детства»</w:t>
            </w:r>
            <w:r w:rsidR="003E018E"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C27F29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B952E40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lastRenderedPageBreak/>
              <w:t>(</w:t>
            </w:r>
            <w:r w:rsidRPr="00D837EC">
              <w:rPr>
                <w:rFonts w:ascii="Times New Roman" w:hAnsi="Times New Roman" w:cs="Times New Roman"/>
                <w:b/>
                <w:sz w:val="24"/>
              </w:rPr>
              <w:t>Ценность: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37EC">
              <w:rPr>
                <w:rFonts w:ascii="Times New Roman" w:hAnsi="Times New Roman" w:cs="Times New Roman"/>
                <w:b/>
                <w:sz w:val="24"/>
              </w:rPr>
              <w:t>честность и единство.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Рекомендации родителям по формированию у детей навыков вежливого общения, помощи окружающим и умения держать слово)</w:t>
            </w:r>
          </w:p>
          <w:p w14:paraId="151C0560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E939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1622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018E" w:rsidRPr="001E727E" w14:paraId="42D42096" w14:textId="77777777" w:rsidTr="003873B2">
        <w:trPr>
          <w:trHeight w:val="129"/>
        </w:trPr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C560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AB72A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837EC">
              <w:rPr>
                <w:rFonts w:ascii="Times New Roman" w:hAnsi="Times New Roman" w:cs="Times New Roman"/>
                <w:sz w:val="24"/>
              </w:rPr>
              <w:t>Адаптация вновь поступивших детей в ДО</w:t>
            </w:r>
            <w:r w:rsidRPr="001E727E">
              <w:rPr>
                <w:rFonts w:ascii="Times New Roman" w:hAnsi="Times New Roman" w:cs="Times New Roman"/>
                <w:sz w:val="24"/>
              </w:rPr>
              <w:t xml:space="preserve"> (оформление соответствующих листов наблюдений, работа с родителями по соблюдению единых требований к ребенку, сенсорно-моторная игровая деятельность)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17E14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EAB78" w14:textId="77777777" w:rsidR="003E018E" w:rsidRPr="0062324E" w:rsidRDefault="003E018E" w:rsidP="006232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Педагоги ДО, педагог-психолог, методист,</w:t>
            </w:r>
          </w:p>
          <w:p w14:paraId="5174EB24" w14:textId="77777777" w:rsidR="003E018E" w:rsidRDefault="00D837EC" w:rsidP="0062324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3E018E" w:rsidRPr="0062324E">
              <w:rPr>
                <w:rFonts w:ascii="Times New Roman" w:hAnsi="Times New Roman" w:cs="Times New Roman"/>
                <w:b/>
                <w:sz w:val="24"/>
              </w:rPr>
              <w:t>ед</w:t>
            </w:r>
            <w:r w:rsidRPr="0062324E">
              <w:rPr>
                <w:rFonts w:ascii="Times New Roman" w:hAnsi="Times New Roman" w:cs="Times New Roman"/>
                <w:b/>
                <w:sz w:val="24"/>
              </w:rPr>
              <w:t>сестра</w:t>
            </w:r>
          </w:p>
          <w:p w14:paraId="0D6DA809" w14:textId="77777777" w:rsidR="00D837EC" w:rsidRPr="003873B2" w:rsidRDefault="00D837EC" w:rsidP="00D837EC">
            <w:pPr>
              <w:pStyle w:val="a3"/>
              <w:rPr>
                <w:rFonts w:ascii="Times New Roman" w:hAnsi="Times New Roman" w:cs="Times New Roman"/>
                <w:sz w:val="2"/>
              </w:rPr>
            </w:pPr>
          </w:p>
        </w:tc>
      </w:tr>
      <w:tr w:rsidR="003E018E" w:rsidRPr="001E727E" w14:paraId="7A7703EE" w14:textId="77777777" w:rsidTr="00D8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10348" w:type="dxa"/>
            <w:gridSpan w:val="5"/>
            <w:shd w:val="clear" w:color="auto" w:fill="auto"/>
            <w:vAlign w:val="center"/>
          </w:tcPr>
          <w:p w14:paraId="5EF2E0A0" w14:textId="77777777" w:rsidR="00D837EC" w:rsidRPr="003873B2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sz w:val="6"/>
              </w:rPr>
            </w:pPr>
          </w:p>
          <w:p w14:paraId="26A03491" w14:textId="77777777" w:rsidR="003E018E" w:rsidRPr="00D837EC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37EC">
              <w:rPr>
                <w:rFonts w:ascii="Times New Roman" w:hAnsi="Times New Roman" w:cs="Times New Roman"/>
                <w:b/>
                <w:sz w:val="24"/>
              </w:rPr>
              <w:t>Профилактическая и оздоровительная работа с детьми</w:t>
            </w:r>
          </w:p>
          <w:p w14:paraId="6B0D5B5E" w14:textId="77777777" w:rsidR="00D837EC" w:rsidRPr="00D837EC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E018E" w:rsidRPr="001E727E" w14:paraId="707131CE" w14:textId="77777777" w:rsidTr="00D8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42DEB91F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B73F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Максимальное пребывание детей на свежем воздухе (утренний прием и гимнастика, прогулки, развлечения)</w:t>
            </w:r>
          </w:p>
          <w:p w14:paraId="0032D5B1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C86B2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</w:rPr>
              <w:t>В течение лета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20838A0" w14:textId="77777777" w:rsidR="003E018E" w:rsidRPr="0062324E" w:rsidRDefault="003E018E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Воспитатели групп</w:t>
            </w:r>
          </w:p>
        </w:tc>
      </w:tr>
      <w:tr w:rsidR="003E018E" w:rsidRPr="001E727E" w14:paraId="463E8F6A" w14:textId="77777777" w:rsidTr="00D8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4190AA51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B047" w14:textId="77777777" w:rsidR="003E018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Создание условий для двигательной активности детей за счет организации различных видов детской деятельности на прогулке </w:t>
            </w:r>
          </w:p>
          <w:p w14:paraId="44917F3D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B3322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756F60" w14:textId="77777777" w:rsidR="003E018E" w:rsidRPr="001E727E" w:rsidRDefault="003E018E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37EC" w:rsidRPr="001E727E" w14:paraId="6E73C07F" w14:textId="77777777" w:rsidTr="001D74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276"/>
        </w:trPr>
        <w:tc>
          <w:tcPr>
            <w:tcW w:w="450" w:type="dxa"/>
            <w:gridSpan w:val="2"/>
            <w:vMerge w:val="restart"/>
            <w:shd w:val="clear" w:color="auto" w:fill="auto"/>
          </w:tcPr>
          <w:p w14:paraId="6910B1AB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7CD6FF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Проведение закаливающих и профилактических мероприятий в течение дня (оздоровительный бег, воздушные и солнечные </w:t>
            </w:r>
          </w:p>
          <w:p w14:paraId="1050C15E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ванны, </w:t>
            </w:r>
            <w:proofErr w:type="spellStart"/>
            <w:r w:rsidRPr="001E727E">
              <w:rPr>
                <w:rFonts w:ascii="Times New Roman" w:hAnsi="Times New Roman" w:cs="Times New Roman"/>
                <w:sz w:val="24"/>
              </w:rPr>
              <w:t>босохождение</w:t>
            </w:r>
            <w:proofErr w:type="spellEnd"/>
            <w:r w:rsidRPr="001E727E">
              <w:rPr>
                <w:rFonts w:ascii="Times New Roman" w:hAnsi="Times New Roman" w:cs="Times New Roman"/>
                <w:sz w:val="24"/>
              </w:rPr>
              <w:t xml:space="preserve">, водные процедуры, гигиеническое мытье ног, корригирующая гимнастика)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6E6A1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A9A59CC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37EC" w:rsidRPr="001E727E" w14:paraId="5A79268A" w14:textId="77777777" w:rsidTr="00D8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1075"/>
        </w:trPr>
        <w:tc>
          <w:tcPr>
            <w:tcW w:w="4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9ACBCB9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F753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CF721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17918DE0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45FC7888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01A8CF0E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441BF0CD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7EF1C276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  <w:p w14:paraId="1BBE13F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</w:rPr>
              <w:t>В течение лета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60FCDC1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2324E">
              <w:rPr>
                <w:rFonts w:ascii="Times New Roman" w:hAnsi="Times New Roman" w:cs="Times New Roman"/>
                <w:b/>
              </w:rPr>
              <w:t>Администрация</w:t>
            </w:r>
          </w:p>
          <w:p w14:paraId="075550B7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Воспитатели</w:t>
            </w:r>
          </w:p>
          <w:p w14:paraId="6F0629A9" w14:textId="77777777" w:rsidR="00D837EC" w:rsidRPr="0062324E" w:rsidRDefault="00D837EC" w:rsidP="00D837E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>Медицинская сестра</w:t>
            </w:r>
          </w:p>
        </w:tc>
      </w:tr>
      <w:tr w:rsidR="00D837EC" w:rsidRPr="001E727E" w14:paraId="0BFF202F" w14:textId="77777777" w:rsidTr="004E0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74C85692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0218" w14:textId="77777777" w:rsidR="00D837EC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Совершенствование основных видов движений через подвижные игры с мячом, скакалкой, обручами</w:t>
            </w:r>
          </w:p>
          <w:p w14:paraId="629331A7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E4B2D4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7AD3CB8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37EC" w:rsidRPr="001E727E" w14:paraId="65374EE7" w14:textId="77777777" w:rsidTr="007D2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55826D89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FF08" w14:textId="77777777" w:rsidR="00D837EC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Включение в меню свежих овощей, фруктов, соков</w:t>
            </w:r>
          </w:p>
          <w:p w14:paraId="2C349CB7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6CE4E7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1967C9C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37EC" w:rsidRPr="001E727E" w14:paraId="56A66C56" w14:textId="77777777" w:rsidTr="007D2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15DAD2C8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F47D" w14:textId="77777777" w:rsidR="00D837EC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Организация водно-питьевого режима. Наличие чайника, охлажденной кипяченой воды, для соблюдения питьевого режим на прогулках </w:t>
            </w:r>
          </w:p>
          <w:p w14:paraId="32B40ADF" w14:textId="77777777" w:rsidR="00D837EC" w:rsidRPr="00D837EC" w:rsidRDefault="00D837EC" w:rsidP="001E727E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11CDFA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617B5CF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37EC" w:rsidRPr="001E727E" w14:paraId="178D68E2" w14:textId="77777777" w:rsidTr="007D2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c>
          <w:tcPr>
            <w:tcW w:w="450" w:type="dxa"/>
            <w:gridSpan w:val="2"/>
            <w:shd w:val="clear" w:color="auto" w:fill="auto"/>
          </w:tcPr>
          <w:p w14:paraId="49970A8A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2E2B" w14:textId="77777777" w:rsidR="00D837EC" w:rsidRPr="0062324E" w:rsidRDefault="00D837EC" w:rsidP="001E727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62324E">
              <w:rPr>
                <w:rFonts w:ascii="Times New Roman" w:hAnsi="Times New Roman" w:cs="Times New Roman"/>
                <w:b/>
                <w:sz w:val="24"/>
              </w:rPr>
              <w:t xml:space="preserve">Оформление уголка «Здоровья» со следующей тематикой: </w:t>
            </w:r>
          </w:p>
          <w:p w14:paraId="3103FFE3" w14:textId="77777777" w:rsidR="00D837EC" w:rsidRPr="001E727E" w:rsidRDefault="00D837EC" w:rsidP="0062324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«Правильное питание детей в летний период» </w:t>
            </w:r>
          </w:p>
          <w:p w14:paraId="017C8042" w14:textId="77777777" w:rsidR="00D837EC" w:rsidRPr="001E727E" w:rsidRDefault="00D837EC" w:rsidP="0062324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«Правила оказания доврачебной помощи при укусе змей, насекомых, солнечном ударе» </w:t>
            </w:r>
          </w:p>
          <w:p w14:paraId="205120D2" w14:textId="77777777" w:rsidR="00D837EC" w:rsidRPr="001E727E" w:rsidRDefault="00D837EC" w:rsidP="0062324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«Профилактика энтеровирусной инфекции» </w:t>
            </w:r>
          </w:p>
          <w:p w14:paraId="6364DEA5" w14:textId="77777777" w:rsidR="00D837EC" w:rsidRDefault="00D837EC" w:rsidP="0062324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</w:rPr>
            </w:pPr>
            <w:r w:rsidRPr="001E727E">
              <w:rPr>
                <w:rFonts w:ascii="Times New Roman" w:hAnsi="Times New Roman" w:cs="Times New Roman"/>
                <w:sz w:val="24"/>
              </w:rPr>
              <w:t xml:space="preserve">«Закаливание детей летом» </w:t>
            </w:r>
          </w:p>
          <w:p w14:paraId="2FBE5ACA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ADB653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3857D0" w14:textId="77777777" w:rsidR="00D837EC" w:rsidRPr="001E727E" w:rsidRDefault="00D837EC" w:rsidP="001E727E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6FD60EC" w14:textId="77777777" w:rsidR="00BA2AF9" w:rsidRDefault="00BA2AF9"/>
    <w:sectPr w:rsidR="00BA2AF9" w:rsidSect="003873B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52260"/>
    <w:multiLevelType w:val="hybridMultilevel"/>
    <w:tmpl w:val="D4C2B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198"/>
    <w:multiLevelType w:val="hybridMultilevel"/>
    <w:tmpl w:val="EADCA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632B5"/>
    <w:multiLevelType w:val="hybridMultilevel"/>
    <w:tmpl w:val="346689B8"/>
    <w:lvl w:ilvl="0" w:tplc="2850C886">
      <w:start w:val="1"/>
      <w:numFmt w:val="bullet"/>
      <w:pStyle w:val="131713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" w15:restartNumberingAfterBreak="0">
    <w:nsid w:val="73F260B0"/>
    <w:multiLevelType w:val="hybridMultilevel"/>
    <w:tmpl w:val="2052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8E"/>
    <w:rsid w:val="000B571B"/>
    <w:rsid w:val="0014593A"/>
    <w:rsid w:val="001E727E"/>
    <w:rsid w:val="002078AC"/>
    <w:rsid w:val="002504B3"/>
    <w:rsid w:val="003873B2"/>
    <w:rsid w:val="003A214E"/>
    <w:rsid w:val="003E018E"/>
    <w:rsid w:val="00515F5A"/>
    <w:rsid w:val="00542465"/>
    <w:rsid w:val="0054328E"/>
    <w:rsid w:val="005563F8"/>
    <w:rsid w:val="0062324E"/>
    <w:rsid w:val="00736ECC"/>
    <w:rsid w:val="00851456"/>
    <w:rsid w:val="00921A70"/>
    <w:rsid w:val="00AE48D4"/>
    <w:rsid w:val="00AF0095"/>
    <w:rsid w:val="00B17823"/>
    <w:rsid w:val="00BA2AF9"/>
    <w:rsid w:val="00BD4523"/>
    <w:rsid w:val="00BF6532"/>
    <w:rsid w:val="00C55A4B"/>
    <w:rsid w:val="00C94204"/>
    <w:rsid w:val="00D350C4"/>
    <w:rsid w:val="00D837EC"/>
    <w:rsid w:val="00D908CC"/>
    <w:rsid w:val="00D927BC"/>
    <w:rsid w:val="00E21DCA"/>
    <w:rsid w:val="00F8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AF5C"/>
  <w15:docId w15:val="{153B8E0F-C913-4BE1-8B96-832B6B8C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1313">
    <w:name w:val="СРДО_13.13_Прилож_таблица_шапка (СРДО_13_Приложение)"/>
    <w:basedOn w:val="a"/>
    <w:uiPriority w:val="12"/>
    <w:rsid w:val="003E018E"/>
    <w:pPr>
      <w:autoSpaceDE w:val="0"/>
      <w:autoSpaceDN w:val="0"/>
      <w:adjustRightInd w:val="0"/>
      <w:spacing w:after="0" w:line="204" w:lineRule="atLeast"/>
      <w:jc w:val="center"/>
      <w:textAlignment w:val="center"/>
    </w:pPr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131413">
    <w:name w:val="СРДО_13.14_Прилож_таблица_текст (СРДО_13_Приложение)"/>
    <w:basedOn w:val="a"/>
    <w:uiPriority w:val="12"/>
    <w:rsid w:val="003E018E"/>
    <w:pPr>
      <w:autoSpaceDE w:val="0"/>
      <w:autoSpaceDN w:val="0"/>
      <w:adjustRightInd w:val="0"/>
      <w:spacing w:after="0" w:line="204" w:lineRule="atLeast"/>
      <w:textAlignment w:val="center"/>
    </w:pPr>
    <w:rPr>
      <w:rFonts w:ascii="Palatino Linotype" w:hAnsi="Palatino Linotype" w:cs="Palatino Linotype"/>
      <w:color w:val="000000"/>
      <w:sz w:val="17"/>
      <w:szCs w:val="17"/>
    </w:rPr>
  </w:style>
  <w:style w:type="paragraph" w:customStyle="1" w:styleId="131713">
    <w:name w:val="СРДО_13.17_Прилож_таблица_точка (СРДО_13_Приложение)"/>
    <w:basedOn w:val="a"/>
    <w:uiPriority w:val="12"/>
    <w:rsid w:val="003E018E"/>
    <w:pPr>
      <w:numPr>
        <w:numId w:val="1"/>
      </w:numPr>
      <w:autoSpaceDE w:val="0"/>
      <w:autoSpaceDN w:val="0"/>
      <w:adjustRightInd w:val="0"/>
      <w:spacing w:after="0" w:line="204" w:lineRule="atLeast"/>
      <w:ind w:left="187" w:hanging="187"/>
      <w:textAlignment w:val="center"/>
    </w:pPr>
    <w:rPr>
      <w:rFonts w:ascii="Palatino Linotype" w:hAnsi="Palatino Linotype" w:cs="Palatino Linotype"/>
      <w:color w:val="000000"/>
      <w:sz w:val="17"/>
      <w:szCs w:val="17"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3E018E"/>
    <w:pPr>
      <w:autoSpaceDE w:val="0"/>
      <w:autoSpaceDN w:val="0"/>
      <w:adjustRightInd w:val="0"/>
      <w:spacing w:before="227" w:after="120" w:line="252" w:lineRule="atLeast"/>
      <w:ind w:left="1701" w:right="1701"/>
      <w:jc w:val="center"/>
      <w:textAlignment w:val="center"/>
    </w:pPr>
    <w:rPr>
      <w:rFonts w:ascii="Palatino Linotype" w:hAnsi="Palatino Linotype" w:cs="Palatino Linotype"/>
      <w:b/>
      <w:bCs/>
      <w:color w:val="000000"/>
      <w:sz w:val="21"/>
      <w:szCs w:val="21"/>
    </w:rPr>
  </w:style>
  <w:style w:type="paragraph" w:styleId="a3">
    <w:name w:val="No Spacing"/>
    <w:uiPriority w:val="1"/>
    <w:qFormat/>
    <w:rsid w:val="001E727E"/>
    <w:pPr>
      <w:spacing w:after="0" w:line="240" w:lineRule="auto"/>
    </w:pPr>
  </w:style>
  <w:style w:type="character" w:styleId="a4">
    <w:name w:val="Emphasis"/>
    <w:basedOn w:val="a0"/>
    <w:uiPriority w:val="20"/>
    <w:qFormat/>
    <w:rsid w:val="00207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Рахимжанова</dc:creator>
  <cp:lastModifiedBy>Админ</cp:lastModifiedBy>
  <cp:revision>8</cp:revision>
  <cp:lastPrinted>2026-07-20T04:16:00Z</cp:lastPrinted>
  <dcterms:created xsi:type="dcterms:W3CDTF">2026-06-23T09:47:00Z</dcterms:created>
  <dcterms:modified xsi:type="dcterms:W3CDTF">2026-08-24T13:50:00Z</dcterms:modified>
</cp:coreProperties>
</file>